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14C0" w14:textId="77777777" w:rsidR="00AC5831" w:rsidRDefault="00AC5831" w:rsidP="00554589">
      <w:pPr>
        <w:ind w:firstLine="720"/>
        <w:rPr>
          <w:rFonts w:ascii="Times New Roman" w:hAnsi="Times New Roman" w:cs="Times New Roman"/>
          <w:sz w:val="24"/>
          <w:szCs w:val="24"/>
        </w:rPr>
      </w:pPr>
    </w:p>
    <w:p w14:paraId="2EBFD128" w14:textId="77777777" w:rsidR="00AC5831" w:rsidRPr="00335EF6" w:rsidRDefault="00AC5831" w:rsidP="00554589">
      <w:pPr>
        <w:ind w:firstLine="720"/>
        <w:rPr>
          <w:rFonts w:ascii="Times New Roman" w:hAnsi="Times New Roman" w:cs="Times New Roman"/>
          <w:sz w:val="26"/>
          <w:szCs w:val="26"/>
        </w:rPr>
      </w:pPr>
    </w:p>
    <w:p w14:paraId="0FC7C958" w14:textId="1929E3B5" w:rsidR="00F96227" w:rsidRPr="00335EF6" w:rsidRDefault="00554589" w:rsidP="00554589">
      <w:pPr>
        <w:ind w:firstLine="720"/>
        <w:rPr>
          <w:rFonts w:ascii="Times New Roman" w:hAnsi="Times New Roman" w:cs="Times New Roman"/>
          <w:sz w:val="26"/>
          <w:szCs w:val="26"/>
        </w:rPr>
      </w:pPr>
      <w:r w:rsidRPr="00335EF6">
        <w:rPr>
          <w:rFonts w:ascii="Times New Roman" w:hAnsi="Times New Roman" w:cs="Times New Roman"/>
          <w:sz w:val="26"/>
          <w:szCs w:val="26"/>
        </w:rPr>
        <w:t>A meeting of the Charter Commis</w:t>
      </w:r>
      <w:r w:rsidR="0084274A" w:rsidRPr="00335EF6">
        <w:rPr>
          <w:rFonts w:ascii="Times New Roman" w:hAnsi="Times New Roman" w:cs="Times New Roman"/>
          <w:sz w:val="26"/>
          <w:szCs w:val="26"/>
        </w:rPr>
        <w:t xml:space="preserve">sion was held on </w:t>
      </w:r>
      <w:r w:rsidR="00417230">
        <w:rPr>
          <w:rFonts w:ascii="Times New Roman" w:hAnsi="Times New Roman" w:cs="Times New Roman"/>
          <w:sz w:val="26"/>
          <w:szCs w:val="26"/>
        </w:rPr>
        <w:t>Monday</w:t>
      </w:r>
      <w:r w:rsidR="002333CE">
        <w:rPr>
          <w:rFonts w:ascii="Times New Roman" w:hAnsi="Times New Roman" w:cs="Times New Roman"/>
          <w:sz w:val="26"/>
          <w:szCs w:val="26"/>
        </w:rPr>
        <w:t xml:space="preserve">, </w:t>
      </w:r>
      <w:r w:rsidR="0006418A">
        <w:rPr>
          <w:rFonts w:ascii="Times New Roman" w:hAnsi="Times New Roman" w:cs="Times New Roman"/>
          <w:sz w:val="26"/>
          <w:szCs w:val="26"/>
        </w:rPr>
        <w:t xml:space="preserve">April </w:t>
      </w:r>
      <w:r w:rsidR="006A59B1">
        <w:rPr>
          <w:rFonts w:ascii="Times New Roman" w:hAnsi="Times New Roman" w:cs="Times New Roman"/>
          <w:sz w:val="26"/>
          <w:szCs w:val="26"/>
        </w:rPr>
        <w:t>16</w:t>
      </w:r>
      <w:r w:rsidR="006A171A">
        <w:rPr>
          <w:rFonts w:ascii="Times New Roman" w:hAnsi="Times New Roman" w:cs="Times New Roman"/>
          <w:sz w:val="26"/>
          <w:szCs w:val="26"/>
        </w:rPr>
        <w:t>,</w:t>
      </w:r>
      <w:r w:rsidR="00026648">
        <w:rPr>
          <w:rFonts w:ascii="Times New Roman" w:hAnsi="Times New Roman" w:cs="Times New Roman"/>
          <w:sz w:val="26"/>
          <w:szCs w:val="26"/>
        </w:rPr>
        <w:t xml:space="preserve"> 2018</w:t>
      </w:r>
      <w:r w:rsidR="002333CE">
        <w:rPr>
          <w:rFonts w:ascii="Times New Roman" w:hAnsi="Times New Roman" w:cs="Times New Roman"/>
          <w:sz w:val="26"/>
          <w:szCs w:val="26"/>
        </w:rPr>
        <w:t xml:space="preserve">, </w:t>
      </w:r>
      <w:r w:rsidR="006A59B1">
        <w:rPr>
          <w:rFonts w:ascii="Times New Roman" w:hAnsi="Times New Roman" w:cs="Times New Roman"/>
          <w:sz w:val="26"/>
          <w:szCs w:val="26"/>
        </w:rPr>
        <w:t xml:space="preserve">in Town Council Chambers, 195 Danielson Pike, </w:t>
      </w:r>
      <w:r w:rsidR="002374A5" w:rsidRPr="00335EF6">
        <w:rPr>
          <w:rFonts w:ascii="Times New Roman" w:hAnsi="Times New Roman" w:cs="Times New Roman"/>
          <w:sz w:val="26"/>
          <w:szCs w:val="26"/>
        </w:rPr>
        <w:t>Scit</w:t>
      </w:r>
      <w:r w:rsidRPr="00335EF6">
        <w:rPr>
          <w:rFonts w:ascii="Times New Roman" w:hAnsi="Times New Roman" w:cs="Times New Roman"/>
          <w:sz w:val="26"/>
          <w:szCs w:val="26"/>
        </w:rPr>
        <w:t>uate, RI. The meeting was called to order at 6:</w:t>
      </w:r>
      <w:r w:rsidR="006A59B1">
        <w:rPr>
          <w:rFonts w:ascii="Times New Roman" w:hAnsi="Times New Roman" w:cs="Times New Roman"/>
          <w:sz w:val="26"/>
          <w:szCs w:val="26"/>
        </w:rPr>
        <w:t>34</w:t>
      </w:r>
      <w:r w:rsidRPr="00335EF6">
        <w:rPr>
          <w:rFonts w:ascii="Times New Roman" w:hAnsi="Times New Roman" w:cs="Times New Roman"/>
          <w:sz w:val="26"/>
          <w:szCs w:val="26"/>
        </w:rPr>
        <w:t xml:space="preserve"> pm by Michael Marcello, Chair.</w:t>
      </w:r>
    </w:p>
    <w:p w14:paraId="7E83F853" w14:textId="6F33D5C4" w:rsidR="002333CE" w:rsidRDefault="00554589" w:rsidP="002333CE">
      <w:pPr>
        <w:spacing w:line="240" w:lineRule="auto"/>
        <w:ind w:left="720"/>
        <w:contextualSpacing/>
        <w:rPr>
          <w:rFonts w:ascii="Times New Roman" w:hAnsi="Times New Roman" w:cs="Times New Roman"/>
          <w:sz w:val="26"/>
          <w:szCs w:val="26"/>
        </w:rPr>
      </w:pPr>
      <w:r w:rsidRPr="00335EF6">
        <w:rPr>
          <w:rFonts w:ascii="Times New Roman" w:hAnsi="Times New Roman" w:cs="Times New Roman"/>
          <w:sz w:val="26"/>
          <w:szCs w:val="26"/>
        </w:rPr>
        <w:t>Members</w:t>
      </w:r>
      <w:r w:rsidR="00650C80" w:rsidRPr="00335EF6">
        <w:rPr>
          <w:rFonts w:ascii="Times New Roman" w:hAnsi="Times New Roman" w:cs="Times New Roman"/>
          <w:sz w:val="26"/>
          <w:szCs w:val="26"/>
        </w:rPr>
        <w:t xml:space="preserve"> Present</w:t>
      </w:r>
      <w:r w:rsidRPr="00335EF6">
        <w:rPr>
          <w:rFonts w:ascii="Times New Roman" w:hAnsi="Times New Roman" w:cs="Times New Roman"/>
          <w:sz w:val="26"/>
          <w:szCs w:val="26"/>
        </w:rPr>
        <w:t>: Susan Lessard, Sacha Hummel</w:t>
      </w:r>
      <w:r w:rsidR="00291391" w:rsidRPr="00335EF6">
        <w:rPr>
          <w:rFonts w:ascii="Times New Roman" w:hAnsi="Times New Roman" w:cs="Times New Roman"/>
          <w:sz w:val="26"/>
          <w:szCs w:val="26"/>
        </w:rPr>
        <w:t>,</w:t>
      </w:r>
      <w:r w:rsidRPr="00335EF6">
        <w:rPr>
          <w:rFonts w:ascii="Times New Roman" w:hAnsi="Times New Roman" w:cs="Times New Roman"/>
          <w:sz w:val="26"/>
          <w:szCs w:val="26"/>
        </w:rPr>
        <w:t xml:space="preserve"> </w:t>
      </w:r>
      <w:r w:rsidR="002333CE">
        <w:rPr>
          <w:rFonts w:ascii="Times New Roman" w:hAnsi="Times New Roman" w:cs="Times New Roman"/>
          <w:sz w:val="26"/>
          <w:szCs w:val="26"/>
        </w:rPr>
        <w:t>Michael Marcello</w:t>
      </w:r>
      <w:r w:rsidR="00417230">
        <w:rPr>
          <w:rFonts w:ascii="Times New Roman" w:hAnsi="Times New Roman" w:cs="Times New Roman"/>
          <w:sz w:val="26"/>
          <w:szCs w:val="26"/>
        </w:rPr>
        <w:t>, David Campbell, Ellis Hopkins</w:t>
      </w:r>
      <w:r w:rsidR="00026648">
        <w:rPr>
          <w:rFonts w:ascii="Times New Roman" w:hAnsi="Times New Roman" w:cs="Times New Roman"/>
          <w:sz w:val="26"/>
          <w:szCs w:val="26"/>
        </w:rPr>
        <w:t>, Ray Grigelevich</w:t>
      </w:r>
    </w:p>
    <w:p w14:paraId="329CA43C" w14:textId="3B1C3027" w:rsidR="006A59B1" w:rsidRPr="00335EF6" w:rsidRDefault="006A59B1" w:rsidP="002333CE">
      <w:pPr>
        <w:spacing w:line="240" w:lineRule="auto"/>
        <w:ind w:left="720"/>
        <w:contextualSpacing/>
        <w:rPr>
          <w:rFonts w:ascii="Times New Roman" w:hAnsi="Times New Roman" w:cs="Times New Roman"/>
          <w:sz w:val="26"/>
          <w:szCs w:val="26"/>
        </w:rPr>
      </w:pPr>
      <w:r>
        <w:rPr>
          <w:rFonts w:ascii="Times New Roman" w:hAnsi="Times New Roman" w:cs="Times New Roman"/>
          <w:sz w:val="26"/>
          <w:szCs w:val="26"/>
        </w:rPr>
        <w:t>Sharon Johnson arrived at 7:20 pm</w:t>
      </w:r>
    </w:p>
    <w:p w14:paraId="075FE95B" w14:textId="4E873454" w:rsidR="004917D4" w:rsidRDefault="00CE0B7B" w:rsidP="00CE0B7B">
      <w:pPr>
        <w:spacing w:line="240" w:lineRule="auto"/>
        <w:contextualSpacing/>
        <w:rPr>
          <w:rFonts w:ascii="Times New Roman" w:hAnsi="Times New Roman" w:cs="Times New Roman"/>
          <w:sz w:val="26"/>
          <w:szCs w:val="26"/>
        </w:rPr>
      </w:pPr>
      <w:r w:rsidRPr="00335EF6">
        <w:rPr>
          <w:rFonts w:ascii="Times New Roman" w:hAnsi="Times New Roman" w:cs="Times New Roman"/>
          <w:sz w:val="26"/>
          <w:szCs w:val="26"/>
        </w:rPr>
        <w:t xml:space="preserve">           </w:t>
      </w:r>
    </w:p>
    <w:p w14:paraId="2FE76E20" w14:textId="168FA81A" w:rsidR="009F0857" w:rsidRDefault="009F085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6A59B1">
        <w:rPr>
          <w:rFonts w:ascii="Times New Roman" w:hAnsi="Times New Roman" w:cs="Times New Roman"/>
          <w:sz w:val="26"/>
          <w:szCs w:val="26"/>
        </w:rPr>
        <w:t xml:space="preserve">Motion made by E. Hopkins, seconded by S. Hummel and voted to remove the line </w:t>
      </w:r>
      <w:r w:rsidR="006A59B1" w:rsidRPr="006A59B1">
        <w:rPr>
          <w:rFonts w:ascii="Times New Roman" w:hAnsi="Times New Roman" w:cs="Times New Roman"/>
          <w:i/>
          <w:sz w:val="26"/>
          <w:szCs w:val="26"/>
        </w:rPr>
        <w:t>owned by the Town and</w:t>
      </w:r>
      <w:r w:rsidR="006A59B1">
        <w:rPr>
          <w:rFonts w:ascii="Times New Roman" w:hAnsi="Times New Roman" w:cs="Times New Roman"/>
          <w:sz w:val="26"/>
          <w:szCs w:val="26"/>
        </w:rPr>
        <w:t xml:space="preserve"> from the proposed language for Eminent Domain Powers submitted by Member Campbell.  All approved, motion passes.</w:t>
      </w:r>
    </w:p>
    <w:p w14:paraId="17286944" w14:textId="37CBC9B9" w:rsidR="006A59B1" w:rsidRDefault="006A59B1"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p>
    <w:p w14:paraId="65DC900F" w14:textId="571FFCE2" w:rsidR="00B82FF2" w:rsidRDefault="006A59B1"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R. Grigelevich, seconded by D. Campbell</w:t>
      </w:r>
      <w:r w:rsidR="00976A50">
        <w:rPr>
          <w:rFonts w:ascii="Times New Roman" w:hAnsi="Times New Roman" w:cs="Times New Roman"/>
          <w:sz w:val="26"/>
          <w:szCs w:val="26"/>
        </w:rPr>
        <w:t xml:space="preserve"> and voted</w:t>
      </w:r>
      <w:r>
        <w:rPr>
          <w:rFonts w:ascii="Times New Roman" w:hAnsi="Times New Roman" w:cs="Times New Roman"/>
          <w:sz w:val="26"/>
          <w:szCs w:val="26"/>
        </w:rPr>
        <w:t xml:space="preserve"> to approve the proposed language for Eminent Domain Powers as amended.  All approved, motion passes.</w:t>
      </w:r>
    </w:p>
    <w:p w14:paraId="01353C27" w14:textId="725153AB" w:rsidR="00B82FF2" w:rsidRDefault="00B82FF2" w:rsidP="006A59B1">
      <w:pPr>
        <w:spacing w:line="240" w:lineRule="auto"/>
        <w:contextualSpacing/>
        <w:rPr>
          <w:rFonts w:ascii="Times New Roman" w:hAnsi="Times New Roman" w:cs="Times New Roman"/>
          <w:sz w:val="26"/>
          <w:szCs w:val="26"/>
        </w:rPr>
      </w:pPr>
    </w:p>
    <w:p w14:paraId="3503CD78" w14:textId="6E8E5F15" w:rsidR="00B82FF2" w:rsidRDefault="00B82FF2"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 xml:space="preserve">Motion made by R. Grigelevich, seconded by E. Hopkins to approve the proposed language submitted by Chair Marcello for the Department of Senior and Human Services </w:t>
      </w:r>
      <w:r w:rsidR="00800102">
        <w:rPr>
          <w:rFonts w:ascii="Times New Roman" w:hAnsi="Times New Roman" w:cs="Times New Roman"/>
          <w:sz w:val="26"/>
          <w:szCs w:val="26"/>
        </w:rPr>
        <w:t xml:space="preserve">Qualifications </w:t>
      </w:r>
      <w:r>
        <w:rPr>
          <w:rFonts w:ascii="Times New Roman" w:hAnsi="Times New Roman" w:cs="Times New Roman"/>
          <w:sz w:val="26"/>
          <w:szCs w:val="26"/>
        </w:rPr>
        <w:t xml:space="preserve">with the addition of the word </w:t>
      </w:r>
      <w:r w:rsidRPr="00B82FF2">
        <w:rPr>
          <w:rFonts w:ascii="Times New Roman" w:hAnsi="Times New Roman" w:cs="Times New Roman"/>
          <w:i/>
          <w:sz w:val="26"/>
          <w:szCs w:val="26"/>
        </w:rPr>
        <w:t>preferred</w:t>
      </w:r>
      <w:r>
        <w:rPr>
          <w:rFonts w:ascii="Times New Roman" w:hAnsi="Times New Roman" w:cs="Times New Roman"/>
          <w:sz w:val="26"/>
          <w:szCs w:val="26"/>
        </w:rPr>
        <w:t xml:space="preserve"> after the word experience. All approved, motion passes.</w:t>
      </w:r>
    </w:p>
    <w:p w14:paraId="52D97F61" w14:textId="7CF89AFB" w:rsidR="00B82FF2" w:rsidRDefault="00B82FF2" w:rsidP="006A59B1">
      <w:pPr>
        <w:spacing w:line="240" w:lineRule="auto"/>
        <w:contextualSpacing/>
        <w:rPr>
          <w:rFonts w:ascii="Times New Roman" w:hAnsi="Times New Roman" w:cs="Times New Roman"/>
          <w:sz w:val="26"/>
          <w:szCs w:val="26"/>
        </w:rPr>
      </w:pPr>
    </w:p>
    <w:p w14:paraId="685E7ADA" w14:textId="1B31E714" w:rsidR="00B82FF2" w:rsidRDefault="00B82FF2"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E. Hopkins, seconded by R. Grigelevich and voted to amend the title of Humans Services to Social Services. All approved, motion passes.</w:t>
      </w:r>
    </w:p>
    <w:p w14:paraId="647AAF46" w14:textId="072A0FC3" w:rsidR="00B82FF2" w:rsidRDefault="00B82FF2" w:rsidP="006A59B1">
      <w:pPr>
        <w:spacing w:line="240" w:lineRule="auto"/>
        <w:contextualSpacing/>
        <w:rPr>
          <w:rFonts w:ascii="Times New Roman" w:hAnsi="Times New Roman" w:cs="Times New Roman"/>
          <w:sz w:val="26"/>
          <w:szCs w:val="26"/>
        </w:rPr>
      </w:pPr>
    </w:p>
    <w:p w14:paraId="55C2B25A" w14:textId="77777777" w:rsidR="00464C71" w:rsidRDefault="00B82FF2"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 xml:space="preserve">Motion made by M. Marcello, seconded by S. Hummel and voted to approve the proposed language for Recreation Director submitted by Chair Marcello with the following additions: </w:t>
      </w:r>
    </w:p>
    <w:p w14:paraId="73AB654F" w14:textId="6537626F" w:rsidR="00B82FF2" w:rsidRDefault="00B82FF2" w:rsidP="00464C71">
      <w:pPr>
        <w:spacing w:line="240" w:lineRule="auto"/>
        <w:ind w:left="720"/>
        <w:contextualSpacing/>
        <w:rPr>
          <w:rFonts w:ascii="Times New Roman" w:hAnsi="Times New Roman" w:cs="Times New Roman"/>
          <w:sz w:val="26"/>
          <w:szCs w:val="26"/>
        </w:rPr>
      </w:pPr>
      <w:r w:rsidRPr="00464C71">
        <w:rPr>
          <w:rFonts w:ascii="Times New Roman" w:hAnsi="Times New Roman" w:cs="Times New Roman"/>
          <w:sz w:val="26"/>
          <w:szCs w:val="26"/>
        </w:rPr>
        <w:t xml:space="preserve">add </w:t>
      </w:r>
      <w:r w:rsidRPr="00464C71">
        <w:rPr>
          <w:rFonts w:ascii="Times New Roman" w:hAnsi="Times New Roman" w:cs="Times New Roman"/>
          <w:i/>
          <w:sz w:val="26"/>
          <w:szCs w:val="26"/>
        </w:rPr>
        <w:t>will work with cultural organizations</w:t>
      </w:r>
      <w:r w:rsidR="00464C71" w:rsidRPr="00464C71">
        <w:rPr>
          <w:rFonts w:ascii="Times New Roman" w:hAnsi="Times New Roman" w:cs="Times New Roman"/>
          <w:sz w:val="26"/>
          <w:szCs w:val="26"/>
        </w:rPr>
        <w:t xml:space="preserve"> </w:t>
      </w:r>
    </w:p>
    <w:p w14:paraId="3B39221C" w14:textId="66E2A947" w:rsidR="00464C71" w:rsidRPr="00464C71" w:rsidRDefault="00464C71" w:rsidP="00464C71">
      <w:pPr>
        <w:spacing w:line="240" w:lineRule="auto"/>
        <w:ind w:left="720"/>
        <w:contextualSpacing/>
        <w:rPr>
          <w:rFonts w:ascii="Times New Roman" w:hAnsi="Times New Roman" w:cs="Times New Roman"/>
          <w:i/>
          <w:sz w:val="26"/>
          <w:szCs w:val="26"/>
        </w:rPr>
      </w:pPr>
      <w:r>
        <w:rPr>
          <w:rFonts w:ascii="Times New Roman" w:hAnsi="Times New Roman" w:cs="Times New Roman"/>
          <w:sz w:val="26"/>
          <w:szCs w:val="26"/>
        </w:rPr>
        <w:t xml:space="preserve">add </w:t>
      </w:r>
      <w:r>
        <w:rPr>
          <w:rFonts w:ascii="Times New Roman" w:hAnsi="Times New Roman" w:cs="Times New Roman"/>
          <w:i/>
          <w:sz w:val="26"/>
          <w:szCs w:val="26"/>
        </w:rPr>
        <w:t>will work with other town board</w:t>
      </w:r>
      <w:r w:rsidR="00800102">
        <w:rPr>
          <w:rFonts w:ascii="Times New Roman" w:hAnsi="Times New Roman" w:cs="Times New Roman"/>
          <w:i/>
          <w:sz w:val="26"/>
          <w:szCs w:val="26"/>
        </w:rPr>
        <w:t>s</w:t>
      </w:r>
      <w:r>
        <w:rPr>
          <w:rFonts w:ascii="Times New Roman" w:hAnsi="Times New Roman" w:cs="Times New Roman"/>
          <w:i/>
          <w:sz w:val="26"/>
          <w:szCs w:val="26"/>
        </w:rPr>
        <w:t xml:space="preserve"> and commissions as necessary</w:t>
      </w:r>
    </w:p>
    <w:p w14:paraId="1365857B" w14:textId="568507A9" w:rsidR="006A59B1" w:rsidRDefault="00464C71"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All approved, motion passes.</w:t>
      </w:r>
    </w:p>
    <w:p w14:paraId="4883CEF0" w14:textId="77777777" w:rsidR="00464C71" w:rsidRPr="006A59B1" w:rsidRDefault="00464C71" w:rsidP="006A59B1">
      <w:pPr>
        <w:spacing w:line="240" w:lineRule="auto"/>
        <w:contextualSpacing/>
        <w:rPr>
          <w:rFonts w:ascii="Times New Roman" w:hAnsi="Times New Roman" w:cs="Times New Roman"/>
          <w:sz w:val="26"/>
          <w:szCs w:val="26"/>
        </w:rPr>
      </w:pPr>
    </w:p>
    <w:p w14:paraId="00D89304" w14:textId="36C8F08F" w:rsidR="00051239" w:rsidRDefault="00464C71" w:rsidP="00CE0B7B">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R. Grigelevich, seconded by S. Hummel and voted to approve the proposed language submitted by Chair Marcello for Town Employment.  All approved, motion passes.  This language is not intended to include members of Boards and Commissions.</w:t>
      </w:r>
    </w:p>
    <w:p w14:paraId="55C17A56" w14:textId="7A7F0DA8" w:rsidR="00AD2EC3" w:rsidRDefault="00AD2EC3" w:rsidP="00CE0B7B">
      <w:pPr>
        <w:spacing w:line="240" w:lineRule="auto"/>
        <w:contextualSpacing/>
        <w:rPr>
          <w:rFonts w:ascii="Times New Roman" w:hAnsi="Times New Roman" w:cs="Times New Roman"/>
          <w:sz w:val="26"/>
          <w:szCs w:val="26"/>
        </w:rPr>
      </w:pPr>
    </w:p>
    <w:p w14:paraId="773BCCC1" w14:textId="355F90D5" w:rsidR="00AD2EC3" w:rsidRDefault="00AD2EC3" w:rsidP="00CE0B7B">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D. Campbell seconded by S. Hummel and voted to approve the minutes of the April 2, 2018 Charter Commission meeting.  All approved, motion passes.</w:t>
      </w:r>
    </w:p>
    <w:p w14:paraId="64A7A6E8" w14:textId="2E4400FD" w:rsidR="00AD2EC3" w:rsidRDefault="00AD2EC3" w:rsidP="00CE0B7B">
      <w:pPr>
        <w:spacing w:line="240" w:lineRule="auto"/>
        <w:contextualSpacing/>
        <w:rPr>
          <w:rFonts w:ascii="Times New Roman" w:hAnsi="Times New Roman" w:cs="Times New Roman"/>
          <w:sz w:val="26"/>
          <w:szCs w:val="26"/>
        </w:rPr>
      </w:pPr>
    </w:p>
    <w:p w14:paraId="01E6B9F0" w14:textId="45BA6CBB" w:rsidR="00AD2EC3" w:rsidRDefault="00AD2EC3" w:rsidP="00CE0B7B">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R. Grigelevich, seconded by S. Hummel and voted to approve the minutes of the April 9, 2018 Charter Commission meeting.  All approved, motion passes.</w:t>
      </w:r>
    </w:p>
    <w:p w14:paraId="1BEA1794" w14:textId="7E9753D7" w:rsidR="00AD2EC3" w:rsidRDefault="00AD2EC3" w:rsidP="00CE0B7B">
      <w:pPr>
        <w:spacing w:line="240" w:lineRule="auto"/>
        <w:contextualSpacing/>
        <w:rPr>
          <w:rFonts w:ascii="Times New Roman" w:hAnsi="Times New Roman" w:cs="Times New Roman"/>
          <w:sz w:val="26"/>
          <w:szCs w:val="26"/>
        </w:rPr>
      </w:pPr>
    </w:p>
    <w:p w14:paraId="0E785F76" w14:textId="7498326A" w:rsidR="00AD2EC3" w:rsidRDefault="00AD2EC3" w:rsidP="00CE0B7B">
      <w:pPr>
        <w:spacing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8478B0">
        <w:rPr>
          <w:rFonts w:ascii="Times New Roman" w:hAnsi="Times New Roman" w:cs="Times New Roman"/>
          <w:sz w:val="26"/>
          <w:szCs w:val="26"/>
        </w:rPr>
        <w:t xml:space="preserve">Motion made by E. Hopkins to approve the minutes of the April 11, 2018 meeting, Chair Marcello asked for an amendment of the reply to </w:t>
      </w:r>
      <w:r w:rsidR="008478B0" w:rsidRPr="008478B0">
        <w:rPr>
          <w:rFonts w:ascii="Times New Roman" w:hAnsi="Times New Roman" w:cs="Times New Roman"/>
          <w:sz w:val="26"/>
          <w:szCs w:val="26"/>
        </w:rPr>
        <w:t>Tom Galligan to read</w:t>
      </w:r>
      <w:r w:rsidR="008478B0" w:rsidRPr="008478B0">
        <w:rPr>
          <w:rFonts w:ascii="Times New Roman" w:hAnsi="Times New Roman" w:cs="Times New Roman"/>
          <w:i/>
          <w:sz w:val="26"/>
          <w:szCs w:val="26"/>
        </w:rPr>
        <w:t xml:space="preserve"> no the Town Council does not have to ability to give themselves a raise</w:t>
      </w:r>
      <w:r w:rsidR="008478B0">
        <w:rPr>
          <w:rFonts w:ascii="Times New Roman" w:hAnsi="Times New Roman" w:cs="Times New Roman"/>
          <w:i/>
          <w:sz w:val="26"/>
          <w:szCs w:val="26"/>
        </w:rPr>
        <w:t xml:space="preserve">, </w:t>
      </w:r>
      <w:r w:rsidR="008478B0" w:rsidRPr="008478B0">
        <w:rPr>
          <w:rFonts w:ascii="Times New Roman" w:hAnsi="Times New Roman" w:cs="Times New Roman"/>
          <w:sz w:val="26"/>
          <w:szCs w:val="26"/>
        </w:rPr>
        <w:t>seconded by</w:t>
      </w:r>
      <w:r w:rsidR="008478B0">
        <w:rPr>
          <w:rFonts w:ascii="Times New Roman" w:hAnsi="Times New Roman" w:cs="Times New Roman"/>
          <w:sz w:val="26"/>
          <w:szCs w:val="26"/>
        </w:rPr>
        <w:t xml:space="preserve"> S. Hummel.  R. Grigelevich abstained from voting, all other members approved.  Motion passes.</w:t>
      </w:r>
    </w:p>
    <w:p w14:paraId="0DD30106" w14:textId="72DB0809" w:rsidR="008478B0" w:rsidRDefault="008478B0" w:rsidP="00CE0B7B">
      <w:pPr>
        <w:spacing w:line="240" w:lineRule="auto"/>
        <w:contextualSpacing/>
        <w:rPr>
          <w:rFonts w:ascii="Times New Roman" w:hAnsi="Times New Roman" w:cs="Times New Roman"/>
          <w:sz w:val="26"/>
          <w:szCs w:val="26"/>
        </w:rPr>
      </w:pPr>
    </w:p>
    <w:p w14:paraId="57D03EB3" w14:textId="612B848C" w:rsidR="008478B0" w:rsidRDefault="008478B0" w:rsidP="00CE0B7B">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Members reviewed Draft 4 of the Charter</w:t>
      </w:r>
    </w:p>
    <w:p w14:paraId="5D88DFDA" w14:textId="670084BC" w:rsidR="008478B0" w:rsidRDefault="008478B0" w:rsidP="00CE0B7B">
      <w:pPr>
        <w:spacing w:line="240" w:lineRule="auto"/>
        <w:contextualSpacing/>
        <w:rPr>
          <w:rFonts w:ascii="Times New Roman" w:hAnsi="Times New Roman" w:cs="Times New Roman"/>
          <w:sz w:val="26"/>
          <w:szCs w:val="26"/>
        </w:rPr>
      </w:pPr>
    </w:p>
    <w:p w14:paraId="19F118A2" w14:textId="01976F72" w:rsidR="008478B0" w:rsidRPr="004A5A82" w:rsidRDefault="008478B0" w:rsidP="00CE0B7B">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4A5A82">
        <w:rPr>
          <w:rFonts w:ascii="Times New Roman" w:hAnsi="Times New Roman" w:cs="Times New Roman"/>
          <w:sz w:val="26"/>
          <w:szCs w:val="26"/>
        </w:rPr>
        <w:t>Motion made by R. Grigelevich</w:t>
      </w:r>
      <w:r w:rsidR="00800102">
        <w:rPr>
          <w:rFonts w:ascii="Times New Roman" w:hAnsi="Times New Roman" w:cs="Times New Roman"/>
          <w:sz w:val="26"/>
          <w:szCs w:val="26"/>
        </w:rPr>
        <w:t>, s</w:t>
      </w:r>
      <w:r w:rsidR="004A5A82">
        <w:rPr>
          <w:rFonts w:ascii="Times New Roman" w:hAnsi="Times New Roman" w:cs="Times New Roman"/>
          <w:sz w:val="26"/>
          <w:szCs w:val="26"/>
        </w:rPr>
        <w:t>econded by D. Campbell and voted to approve adding the ph</w:t>
      </w:r>
      <w:r w:rsidR="00800102">
        <w:rPr>
          <w:rFonts w:ascii="Times New Roman" w:hAnsi="Times New Roman" w:cs="Times New Roman"/>
          <w:sz w:val="26"/>
          <w:szCs w:val="26"/>
        </w:rPr>
        <w:t>r</w:t>
      </w:r>
      <w:r w:rsidR="004A5A82">
        <w:rPr>
          <w:rFonts w:ascii="Times New Roman" w:hAnsi="Times New Roman" w:cs="Times New Roman"/>
          <w:sz w:val="26"/>
          <w:szCs w:val="26"/>
        </w:rPr>
        <w:t xml:space="preserve">ase </w:t>
      </w:r>
      <w:r w:rsidR="004A5A82">
        <w:rPr>
          <w:rFonts w:ascii="Times New Roman" w:hAnsi="Times New Roman" w:cs="Times New Roman"/>
          <w:i/>
          <w:sz w:val="26"/>
          <w:szCs w:val="26"/>
        </w:rPr>
        <w:t>inconsistent with the provisions of this charter</w:t>
      </w:r>
      <w:r w:rsidR="004A5A82">
        <w:rPr>
          <w:rFonts w:ascii="Times New Roman" w:hAnsi="Times New Roman" w:cs="Times New Roman"/>
          <w:sz w:val="26"/>
          <w:szCs w:val="26"/>
        </w:rPr>
        <w:t xml:space="preserve"> to the Previous Charters </w:t>
      </w:r>
      <w:r w:rsidR="00FE0830">
        <w:rPr>
          <w:rFonts w:ascii="Times New Roman" w:hAnsi="Times New Roman" w:cs="Times New Roman"/>
          <w:sz w:val="26"/>
          <w:szCs w:val="26"/>
        </w:rPr>
        <w:t>Superseded</w:t>
      </w:r>
      <w:r w:rsidR="004A5A82">
        <w:rPr>
          <w:rFonts w:ascii="Times New Roman" w:hAnsi="Times New Roman" w:cs="Times New Roman"/>
          <w:sz w:val="26"/>
          <w:szCs w:val="26"/>
        </w:rPr>
        <w:t xml:space="preserve"> section on page 3 of Draft 4</w:t>
      </w:r>
      <w:r w:rsidR="0048363F">
        <w:rPr>
          <w:rFonts w:ascii="Times New Roman" w:hAnsi="Times New Roman" w:cs="Times New Roman"/>
          <w:sz w:val="26"/>
          <w:szCs w:val="26"/>
        </w:rPr>
        <w:t>.  All approved, motion passes.</w:t>
      </w:r>
    </w:p>
    <w:p w14:paraId="1C051E40" w14:textId="6018CCEB" w:rsidR="00570527" w:rsidRDefault="00051239"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p>
    <w:p w14:paraId="327A3D79" w14:textId="4D057E95" w:rsidR="00FE0830" w:rsidRDefault="00FE0830"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 xml:space="preserve">Motion made </w:t>
      </w:r>
      <w:r w:rsidR="00800102">
        <w:rPr>
          <w:rFonts w:ascii="Times New Roman" w:hAnsi="Times New Roman" w:cs="Times New Roman"/>
          <w:sz w:val="26"/>
          <w:szCs w:val="26"/>
        </w:rPr>
        <w:t xml:space="preserve">by </w:t>
      </w:r>
      <w:r>
        <w:rPr>
          <w:rFonts w:ascii="Times New Roman" w:hAnsi="Times New Roman" w:cs="Times New Roman"/>
          <w:sz w:val="26"/>
          <w:szCs w:val="26"/>
        </w:rPr>
        <w:t xml:space="preserve">R. Grigelevich, seconded by D. Campbell and voted to approve changing the word request to </w:t>
      </w:r>
      <w:r w:rsidRPr="00FE0830">
        <w:rPr>
          <w:rFonts w:ascii="Times New Roman" w:hAnsi="Times New Roman" w:cs="Times New Roman"/>
          <w:i/>
          <w:sz w:val="26"/>
          <w:szCs w:val="26"/>
        </w:rPr>
        <w:t>require</w:t>
      </w:r>
      <w:r>
        <w:rPr>
          <w:rFonts w:ascii="Times New Roman" w:hAnsi="Times New Roman" w:cs="Times New Roman"/>
          <w:sz w:val="26"/>
          <w:szCs w:val="26"/>
        </w:rPr>
        <w:t xml:space="preserve"> on page 8, section Agenda I</w:t>
      </w:r>
      <w:r w:rsidR="008334FD">
        <w:rPr>
          <w:rFonts w:ascii="Times New Roman" w:hAnsi="Times New Roman" w:cs="Times New Roman"/>
          <w:sz w:val="26"/>
          <w:szCs w:val="26"/>
        </w:rPr>
        <w:t>t</w:t>
      </w:r>
      <w:r>
        <w:rPr>
          <w:rFonts w:ascii="Times New Roman" w:hAnsi="Times New Roman" w:cs="Times New Roman"/>
          <w:sz w:val="26"/>
          <w:szCs w:val="26"/>
        </w:rPr>
        <w:t>ems/</w:t>
      </w:r>
      <w:r w:rsidR="008334FD">
        <w:rPr>
          <w:rFonts w:ascii="Times New Roman" w:hAnsi="Times New Roman" w:cs="Times New Roman"/>
          <w:sz w:val="26"/>
          <w:szCs w:val="26"/>
        </w:rPr>
        <w:t>Preparation</w:t>
      </w:r>
      <w:r>
        <w:rPr>
          <w:rFonts w:ascii="Times New Roman" w:hAnsi="Times New Roman" w:cs="Times New Roman"/>
          <w:sz w:val="26"/>
          <w:szCs w:val="26"/>
        </w:rPr>
        <w:t xml:space="preserve">. </w:t>
      </w:r>
      <w:r w:rsidR="004A248D">
        <w:rPr>
          <w:rFonts w:ascii="Times New Roman" w:hAnsi="Times New Roman" w:cs="Times New Roman"/>
          <w:sz w:val="26"/>
          <w:szCs w:val="26"/>
        </w:rPr>
        <w:t>A</w:t>
      </w:r>
      <w:r>
        <w:rPr>
          <w:rFonts w:ascii="Times New Roman" w:hAnsi="Times New Roman" w:cs="Times New Roman"/>
          <w:sz w:val="26"/>
          <w:szCs w:val="26"/>
        </w:rPr>
        <w:t>ll approved, motion passes.</w:t>
      </w:r>
    </w:p>
    <w:p w14:paraId="3CF47D37" w14:textId="0A74835F" w:rsidR="008334FD" w:rsidRDefault="008334FD" w:rsidP="006A59B1">
      <w:pPr>
        <w:spacing w:line="240" w:lineRule="auto"/>
        <w:contextualSpacing/>
        <w:rPr>
          <w:rFonts w:ascii="Times New Roman" w:hAnsi="Times New Roman" w:cs="Times New Roman"/>
          <w:sz w:val="26"/>
          <w:szCs w:val="26"/>
        </w:rPr>
      </w:pPr>
    </w:p>
    <w:p w14:paraId="32E08591" w14:textId="39296CDF" w:rsidR="008334FD" w:rsidRDefault="008334FD"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B71960">
        <w:rPr>
          <w:rFonts w:ascii="Times New Roman" w:hAnsi="Times New Roman" w:cs="Times New Roman"/>
          <w:sz w:val="26"/>
          <w:szCs w:val="26"/>
        </w:rPr>
        <w:t xml:space="preserve">Motion </w:t>
      </w:r>
      <w:r w:rsidR="00C5044C">
        <w:rPr>
          <w:rFonts w:ascii="Times New Roman" w:hAnsi="Times New Roman" w:cs="Times New Roman"/>
          <w:sz w:val="26"/>
          <w:szCs w:val="26"/>
        </w:rPr>
        <w:t xml:space="preserve">made by S. Johnson, seconded by </w:t>
      </w:r>
      <w:r w:rsidR="00AF7612">
        <w:rPr>
          <w:rFonts w:ascii="Times New Roman" w:hAnsi="Times New Roman" w:cs="Times New Roman"/>
          <w:sz w:val="26"/>
          <w:szCs w:val="26"/>
        </w:rPr>
        <w:t xml:space="preserve">S. Hummel </w:t>
      </w:r>
      <w:r w:rsidR="00C5044C">
        <w:rPr>
          <w:rFonts w:ascii="Times New Roman" w:hAnsi="Times New Roman" w:cs="Times New Roman"/>
          <w:sz w:val="26"/>
          <w:szCs w:val="26"/>
        </w:rPr>
        <w:t xml:space="preserve">to amend the Search Committee section under Town Manager on page 12 to read </w:t>
      </w:r>
      <w:r w:rsidR="00C5044C" w:rsidRPr="00AF7612">
        <w:rPr>
          <w:rFonts w:ascii="Times New Roman" w:hAnsi="Times New Roman" w:cs="Times New Roman"/>
          <w:i/>
          <w:sz w:val="26"/>
          <w:szCs w:val="26"/>
        </w:rPr>
        <w:t xml:space="preserve">the committee shall include at least one member of the town council, in no event shall the town council make up </w:t>
      </w:r>
      <w:proofErr w:type="gramStart"/>
      <w:r w:rsidR="00C5044C" w:rsidRPr="00AF7612">
        <w:rPr>
          <w:rFonts w:ascii="Times New Roman" w:hAnsi="Times New Roman" w:cs="Times New Roman"/>
          <w:i/>
          <w:sz w:val="26"/>
          <w:szCs w:val="26"/>
        </w:rPr>
        <w:t>the majority of</w:t>
      </w:r>
      <w:proofErr w:type="gramEnd"/>
      <w:r w:rsidR="00C5044C" w:rsidRPr="00AF7612">
        <w:rPr>
          <w:rFonts w:ascii="Times New Roman" w:hAnsi="Times New Roman" w:cs="Times New Roman"/>
          <w:i/>
          <w:sz w:val="26"/>
          <w:szCs w:val="26"/>
        </w:rPr>
        <w:t xml:space="preserve"> the committee</w:t>
      </w:r>
      <w:r w:rsidR="00AF7612">
        <w:rPr>
          <w:rFonts w:ascii="Times New Roman" w:hAnsi="Times New Roman" w:cs="Times New Roman"/>
          <w:sz w:val="26"/>
          <w:szCs w:val="26"/>
        </w:rPr>
        <w:t>.</w:t>
      </w:r>
    </w:p>
    <w:p w14:paraId="0542837A" w14:textId="5C41B67C" w:rsidR="00AF7612" w:rsidRDefault="00AF7612"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Members Grigelevich, Campbell, Hopkins, Marcello voted No</w:t>
      </w:r>
    </w:p>
    <w:p w14:paraId="3100FCAF" w14:textId="5F2BEF6C" w:rsidR="00AF7612" w:rsidRDefault="00AF7612"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Members Johnson, Lessard, Hummel voted Yes. Motion failed</w:t>
      </w:r>
      <w:bookmarkStart w:id="0" w:name="_GoBack"/>
      <w:bookmarkEnd w:id="0"/>
    </w:p>
    <w:p w14:paraId="25D4C3DA" w14:textId="6E6A3704" w:rsidR="00A853C7" w:rsidRDefault="00A853C7" w:rsidP="006A59B1">
      <w:pPr>
        <w:spacing w:line="240" w:lineRule="auto"/>
        <w:contextualSpacing/>
        <w:rPr>
          <w:rFonts w:ascii="Times New Roman" w:hAnsi="Times New Roman" w:cs="Times New Roman"/>
          <w:sz w:val="26"/>
          <w:szCs w:val="26"/>
        </w:rPr>
      </w:pPr>
    </w:p>
    <w:p w14:paraId="7BCD96D3" w14:textId="7087A0B2" w:rsidR="00A853C7" w:rsidRDefault="00A853C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E20C47">
        <w:rPr>
          <w:rFonts w:ascii="Times New Roman" w:hAnsi="Times New Roman" w:cs="Times New Roman"/>
          <w:sz w:val="26"/>
          <w:szCs w:val="26"/>
        </w:rPr>
        <w:t>Motion made by R. Grigelevich, seconded by D. Campbell to remove the section Prohibition Against Other Employment on page 13.  Chair Marcello voted No, all others voted Yes, motion passes.</w:t>
      </w:r>
    </w:p>
    <w:p w14:paraId="1E2CB5F1" w14:textId="344C99F8" w:rsidR="00E20C47" w:rsidRDefault="00E20C47" w:rsidP="006A59B1">
      <w:pPr>
        <w:spacing w:line="240" w:lineRule="auto"/>
        <w:contextualSpacing/>
        <w:rPr>
          <w:rFonts w:ascii="Times New Roman" w:hAnsi="Times New Roman" w:cs="Times New Roman"/>
          <w:sz w:val="26"/>
          <w:szCs w:val="26"/>
        </w:rPr>
      </w:pPr>
    </w:p>
    <w:p w14:paraId="79BB9A81" w14:textId="7ED9556E" w:rsidR="00E20C47" w:rsidRDefault="00E20C4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R. Grigelevich, seconded by S. Johnson to amend the qualifications requirement for Town Manager, to strike Masters Degree and add Bachelors Degree, with Masters Degree preferred.  The purpose of the motion is to att</w:t>
      </w:r>
      <w:r w:rsidR="003154A2">
        <w:rPr>
          <w:rFonts w:ascii="Times New Roman" w:hAnsi="Times New Roman" w:cs="Times New Roman"/>
          <w:sz w:val="26"/>
          <w:szCs w:val="26"/>
        </w:rPr>
        <w:t xml:space="preserve">ract </w:t>
      </w:r>
      <w:r>
        <w:rPr>
          <w:rFonts w:ascii="Times New Roman" w:hAnsi="Times New Roman" w:cs="Times New Roman"/>
          <w:sz w:val="26"/>
          <w:szCs w:val="26"/>
        </w:rPr>
        <w:t>more candidates and be consistent with most other towns and cities in the state.</w:t>
      </w:r>
    </w:p>
    <w:p w14:paraId="71C8C065" w14:textId="648B155D" w:rsidR="00E20C47" w:rsidRDefault="00E20C4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Members Campbell, Hummel, Lessard, Marcello, Hopkins voted No</w:t>
      </w:r>
    </w:p>
    <w:p w14:paraId="46BF84B3" w14:textId="5954B9C2" w:rsidR="00E20C47" w:rsidRDefault="00E20C4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Members Grigelevich and Johnson voted Yes. Motion failed.</w:t>
      </w:r>
    </w:p>
    <w:p w14:paraId="22671D59" w14:textId="16EF1B21" w:rsidR="00E20C47" w:rsidRDefault="00E20C4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14:paraId="6DF07D14" w14:textId="2358E574" w:rsidR="00E20C47" w:rsidRDefault="00E20C47"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Chair Marcello said they will revisit the qualifications requirement for a town manager at the next meeting.</w:t>
      </w:r>
    </w:p>
    <w:p w14:paraId="246750F5" w14:textId="2A999B3A" w:rsidR="00134C5F" w:rsidRDefault="00134C5F" w:rsidP="006A59B1">
      <w:pPr>
        <w:spacing w:line="240" w:lineRule="auto"/>
        <w:contextualSpacing/>
        <w:rPr>
          <w:rFonts w:ascii="Times New Roman" w:hAnsi="Times New Roman" w:cs="Times New Roman"/>
          <w:sz w:val="26"/>
          <w:szCs w:val="26"/>
        </w:rPr>
      </w:pPr>
    </w:p>
    <w:p w14:paraId="61E4B9D7" w14:textId="795145E1" w:rsidR="00134C5F" w:rsidRDefault="00134C5F"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 xml:space="preserve">Motion made by R. Grigelevich, seconded by M. Marcello and voted to add pay out funds by check or </w:t>
      </w:r>
      <w:r w:rsidRPr="00134C5F">
        <w:rPr>
          <w:rFonts w:ascii="Times New Roman" w:hAnsi="Times New Roman" w:cs="Times New Roman"/>
          <w:i/>
          <w:sz w:val="26"/>
          <w:szCs w:val="26"/>
        </w:rPr>
        <w:t>electronic means</w:t>
      </w:r>
      <w:r>
        <w:rPr>
          <w:rFonts w:ascii="Times New Roman" w:hAnsi="Times New Roman" w:cs="Times New Roman"/>
          <w:i/>
          <w:sz w:val="26"/>
          <w:szCs w:val="26"/>
        </w:rPr>
        <w:t xml:space="preserve"> </w:t>
      </w:r>
      <w:r>
        <w:rPr>
          <w:rFonts w:ascii="Times New Roman" w:hAnsi="Times New Roman" w:cs="Times New Roman"/>
          <w:sz w:val="26"/>
          <w:szCs w:val="26"/>
        </w:rPr>
        <w:t>under Powers and Duties, item f on page 19.  All approved, motion passes.</w:t>
      </w:r>
    </w:p>
    <w:p w14:paraId="3DF2D3CE" w14:textId="27B46479" w:rsidR="00134C5F" w:rsidRDefault="00134C5F" w:rsidP="006A59B1">
      <w:pPr>
        <w:spacing w:line="240" w:lineRule="auto"/>
        <w:contextualSpacing/>
        <w:rPr>
          <w:rFonts w:ascii="Times New Roman" w:hAnsi="Times New Roman" w:cs="Times New Roman"/>
          <w:sz w:val="26"/>
          <w:szCs w:val="26"/>
        </w:rPr>
      </w:pPr>
    </w:p>
    <w:p w14:paraId="4E7F393E" w14:textId="71406843" w:rsidR="00134C5F" w:rsidRDefault="00134C5F"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R. Grigelevich, seconded by D. Campbell and voted to remove the last sentence under Tax Assessor Qualifications on page 21.  All approved, motion passes.</w:t>
      </w:r>
    </w:p>
    <w:p w14:paraId="4EECBFBC" w14:textId="6B8470A0" w:rsidR="000D04D4" w:rsidRDefault="000D04D4" w:rsidP="006A59B1">
      <w:pPr>
        <w:spacing w:line="240" w:lineRule="auto"/>
        <w:contextualSpacing/>
        <w:rPr>
          <w:rFonts w:ascii="Times New Roman" w:hAnsi="Times New Roman" w:cs="Times New Roman"/>
          <w:sz w:val="26"/>
          <w:szCs w:val="26"/>
        </w:rPr>
      </w:pPr>
    </w:p>
    <w:p w14:paraId="52E1A874" w14:textId="1D78D60D" w:rsidR="000D04D4" w:rsidRDefault="000D04D4"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AD5719">
        <w:rPr>
          <w:rFonts w:ascii="Times New Roman" w:hAnsi="Times New Roman" w:cs="Times New Roman"/>
          <w:sz w:val="26"/>
          <w:szCs w:val="26"/>
        </w:rPr>
        <w:t>Motion made by R. Grigelevich, seconded by D. Campbell and voted to allow Chair Marcello to reword the Board of Assessment Review section on page 22. All approved, motion passes.</w:t>
      </w:r>
    </w:p>
    <w:p w14:paraId="3FB88338" w14:textId="248ED4A9" w:rsidR="00AD5719" w:rsidRDefault="00AD5719" w:rsidP="006A59B1">
      <w:pPr>
        <w:spacing w:line="240" w:lineRule="auto"/>
        <w:contextualSpacing/>
        <w:rPr>
          <w:rFonts w:ascii="Times New Roman" w:hAnsi="Times New Roman" w:cs="Times New Roman"/>
          <w:sz w:val="26"/>
          <w:szCs w:val="26"/>
        </w:rPr>
      </w:pPr>
    </w:p>
    <w:p w14:paraId="16811EA7" w14:textId="505FDC20" w:rsidR="00AD5719" w:rsidRDefault="00AD5719"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 xml:space="preserve">Motion made by S. Johnson, seconded by D. Campbell and voted to amend the language under the Issuance of Bonds; Limits section on page 24 to </w:t>
      </w:r>
      <w:r w:rsidRPr="00AD5719">
        <w:rPr>
          <w:rFonts w:ascii="Times New Roman" w:hAnsi="Times New Roman" w:cs="Times New Roman"/>
          <w:i/>
          <w:sz w:val="26"/>
          <w:szCs w:val="26"/>
        </w:rPr>
        <w:t xml:space="preserve">read the issuance of </w:t>
      </w:r>
      <w:r w:rsidRPr="00AD5719">
        <w:rPr>
          <w:rFonts w:ascii="Times New Roman" w:hAnsi="Times New Roman" w:cs="Times New Roman"/>
          <w:i/>
          <w:sz w:val="26"/>
          <w:szCs w:val="26"/>
        </w:rPr>
        <w:lastRenderedPageBreak/>
        <w:t>bonds or notes more than $2 million would require approval at a special election or all</w:t>
      </w:r>
      <w:r>
        <w:rPr>
          <w:rFonts w:ascii="Times New Roman" w:hAnsi="Times New Roman" w:cs="Times New Roman"/>
          <w:i/>
          <w:sz w:val="26"/>
          <w:szCs w:val="26"/>
        </w:rPr>
        <w:t>-</w:t>
      </w:r>
      <w:r w:rsidRPr="00AD5719">
        <w:rPr>
          <w:rFonts w:ascii="Times New Roman" w:hAnsi="Times New Roman" w:cs="Times New Roman"/>
          <w:i/>
          <w:sz w:val="26"/>
          <w:szCs w:val="26"/>
        </w:rPr>
        <w:t>day referendum</w:t>
      </w:r>
      <w:r>
        <w:rPr>
          <w:rFonts w:ascii="Times New Roman" w:hAnsi="Times New Roman" w:cs="Times New Roman"/>
          <w:sz w:val="26"/>
          <w:szCs w:val="26"/>
        </w:rPr>
        <w:t>. All approved, motion passes.</w:t>
      </w:r>
    </w:p>
    <w:p w14:paraId="088C9EF4" w14:textId="15BABCA0" w:rsidR="00AD10EC" w:rsidRDefault="00AD10EC" w:rsidP="006A59B1">
      <w:pPr>
        <w:spacing w:line="240" w:lineRule="auto"/>
        <w:contextualSpacing/>
        <w:rPr>
          <w:rFonts w:ascii="Times New Roman" w:hAnsi="Times New Roman" w:cs="Times New Roman"/>
          <w:sz w:val="26"/>
          <w:szCs w:val="26"/>
        </w:rPr>
      </w:pPr>
    </w:p>
    <w:p w14:paraId="37E312A1" w14:textId="5D0651A1" w:rsidR="00AD10EC" w:rsidRDefault="00AD10EC"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277FE0">
        <w:rPr>
          <w:rFonts w:ascii="Times New Roman" w:hAnsi="Times New Roman" w:cs="Times New Roman"/>
          <w:sz w:val="26"/>
          <w:szCs w:val="26"/>
        </w:rPr>
        <w:t xml:space="preserve">Motion made by </w:t>
      </w:r>
      <w:r w:rsidR="00007471">
        <w:rPr>
          <w:rFonts w:ascii="Times New Roman" w:hAnsi="Times New Roman" w:cs="Times New Roman"/>
          <w:sz w:val="26"/>
          <w:szCs w:val="26"/>
        </w:rPr>
        <w:t>R. Grigelevich, seconded by D. Campbell and voted to approve adding the word</w:t>
      </w:r>
      <w:r w:rsidR="00007471" w:rsidRPr="00007471">
        <w:rPr>
          <w:rFonts w:ascii="Times New Roman" w:hAnsi="Times New Roman" w:cs="Times New Roman"/>
          <w:i/>
          <w:sz w:val="26"/>
          <w:szCs w:val="26"/>
        </w:rPr>
        <w:t xml:space="preserve"> encumbered</w:t>
      </w:r>
      <w:r w:rsidR="00007471">
        <w:rPr>
          <w:rFonts w:ascii="Times New Roman" w:hAnsi="Times New Roman" w:cs="Times New Roman"/>
          <w:i/>
          <w:sz w:val="26"/>
          <w:szCs w:val="26"/>
        </w:rPr>
        <w:t xml:space="preserve"> funds </w:t>
      </w:r>
      <w:r w:rsidR="00007471" w:rsidRPr="00007471">
        <w:rPr>
          <w:rFonts w:ascii="Times New Roman" w:hAnsi="Times New Roman" w:cs="Times New Roman"/>
          <w:sz w:val="26"/>
          <w:szCs w:val="26"/>
        </w:rPr>
        <w:t>to the first line</w:t>
      </w:r>
      <w:r w:rsidR="00007471">
        <w:rPr>
          <w:rFonts w:ascii="Times New Roman" w:hAnsi="Times New Roman" w:cs="Times New Roman"/>
          <w:sz w:val="26"/>
          <w:szCs w:val="26"/>
        </w:rPr>
        <w:t xml:space="preserve"> of 2</w:t>
      </w:r>
      <w:r w:rsidR="00007471" w:rsidRPr="00007471">
        <w:rPr>
          <w:rFonts w:ascii="Times New Roman" w:hAnsi="Times New Roman" w:cs="Times New Roman"/>
          <w:sz w:val="26"/>
          <w:szCs w:val="26"/>
          <w:vertAlign w:val="superscript"/>
        </w:rPr>
        <w:t>nd</w:t>
      </w:r>
      <w:r w:rsidR="00007471">
        <w:rPr>
          <w:rFonts w:ascii="Times New Roman" w:hAnsi="Times New Roman" w:cs="Times New Roman"/>
          <w:sz w:val="26"/>
          <w:szCs w:val="26"/>
        </w:rPr>
        <w:t xml:space="preserve"> paragraph under the Transfer of Appropriations section on page 25</w:t>
      </w:r>
      <w:r w:rsidR="00FF0335">
        <w:rPr>
          <w:rFonts w:ascii="Times New Roman" w:hAnsi="Times New Roman" w:cs="Times New Roman"/>
          <w:sz w:val="26"/>
          <w:szCs w:val="26"/>
        </w:rPr>
        <w:t>.  All approved, motion passes</w:t>
      </w:r>
    </w:p>
    <w:p w14:paraId="56766454" w14:textId="16F3D85D" w:rsidR="00FF0335" w:rsidRDefault="00FF0335" w:rsidP="006A59B1">
      <w:pPr>
        <w:spacing w:line="240" w:lineRule="auto"/>
        <w:contextualSpacing/>
        <w:rPr>
          <w:rFonts w:ascii="Times New Roman" w:hAnsi="Times New Roman" w:cs="Times New Roman"/>
          <w:sz w:val="26"/>
          <w:szCs w:val="26"/>
        </w:rPr>
      </w:pPr>
    </w:p>
    <w:p w14:paraId="713606EB" w14:textId="047F145D" w:rsidR="00FF0335" w:rsidRDefault="00FF0335"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 xml:space="preserve">Motion made by R. Grigelevich, seconded by M. Marcello and voted to approve adding </w:t>
      </w:r>
      <w:r w:rsidRPr="00FF0335">
        <w:rPr>
          <w:rFonts w:ascii="Times New Roman" w:hAnsi="Times New Roman" w:cs="Times New Roman"/>
          <w:i/>
          <w:sz w:val="26"/>
          <w:szCs w:val="26"/>
        </w:rPr>
        <w:t>at least one public hearing</w:t>
      </w:r>
      <w:r>
        <w:rPr>
          <w:rFonts w:ascii="Times New Roman" w:hAnsi="Times New Roman" w:cs="Times New Roman"/>
          <w:i/>
          <w:sz w:val="26"/>
          <w:szCs w:val="26"/>
        </w:rPr>
        <w:t xml:space="preserve"> </w:t>
      </w:r>
      <w:r>
        <w:rPr>
          <w:rFonts w:ascii="Times New Roman" w:hAnsi="Times New Roman" w:cs="Times New Roman"/>
          <w:sz w:val="26"/>
          <w:szCs w:val="26"/>
        </w:rPr>
        <w:t>to the first line under the Public Hearing on Recommended Budget section on page 26.  All approved, motion passes</w:t>
      </w:r>
    </w:p>
    <w:p w14:paraId="1A3CE7B7" w14:textId="2D92063D" w:rsidR="00FF0335" w:rsidRDefault="00FF0335" w:rsidP="006A59B1">
      <w:pPr>
        <w:spacing w:line="240" w:lineRule="auto"/>
        <w:contextualSpacing/>
        <w:rPr>
          <w:rFonts w:ascii="Times New Roman" w:hAnsi="Times New Roman" w:cs="Times New Roman"/>
          <w:sz w:val="26"/>
          <w:szCs w:val="26"/>
        </w:rPr>
      </w:pPr>
    </w:p>
    <w:p w14:paraId="560612D2" w14:textId="66D5F923" w:rsidR="00FF0335" w:rsidRDefault="00FF0335"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S. Johnson, seconded by R. Grigelevich and voted to remove the Moderator section on page</w:t>
      </w:r>
      <w:r w:rsidR="00800102">
        <w:rPr>
          <w:rFonts w:ascii="Times New Roman" w:hAnsi="Times New Roman" w:cs="Times New Roman"/>
          <w:sz w:val="26"/>
          <w:szCs w:val="26"/>
        </w:rPr>
        <w:t xml:space="preserve"> </w:t>
      </w:r>
      <w:r>
        <w:rPr>
          <w:rFonts w:ascii="Times New Roman" w:hAnsi="Times New Roman" w:cs="Times New Roman"/>
          <w:sz w:val="26"/>
          <w:szCs w:val="26"/>
        </w:rPr>
        <w:t>27.  All approved, motion passes</w:t>
      </w:r>
    </w:p>
    <w:p w14:paraId="4AE315C9" w14:textId="04C78D6D" w:rsidR="00FF0335" w:rsidRDefault="00FF0335" w:rsidP="006A59B1">
      <w:pPr>
        <w:spacing w:line="240" w:lineRule="auto"/>
        <w:contextualSpacing/>
        <w:rPr>
          <w:rFonts w:ascii="Times New Roman" w:hAnsi="Times New Roman" w:cs="Times New Roman"/>
          <w:sz w:val="26"/>
          <w:szCs w:val="26"/>
        </w:rPr>
      </w:pPr>
    </w:p>
    <w:p w14:paraId="7689340F" w14:textId="7A34605E" w:rsidR="00FF0335" w:rsidRDefault="00FF0335"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R. Grigelevich, seconded by S. Johnson and voted to replace the word Thursday with Tuesday under the term section on page 30.  All approved, motion passes.</w:t>
      </w:r>
    </w:p>
    <w:p w14:paraId="4661F813" w14:textId="3776C98B" w:rsidR="0062271F" w:rsidRDefault="0062271F" w:rsidP="006A59B1">
      <w:pPr>
        <w:spacing w:line="240" w:lineRule="auto"/>
        <w:contextualSpacing/>
        <w:rPr>
          <w:rFonts w:ascii="Times New Roman" w:hAnsi="Times New Roman" w:cs="Times New Roman"/>
          <w:sz w:val="26"/>
          <w:szCs w:val="26"/>
        </w:rPr>
      </w:pPr>
    </w:p>
    <w:p w14:paraId="631EAEC3" w14:textId="1FF1BD0D" w:rsidR="0062271F" w:rsidRDefault="0062271F" w:rsidP="006A59B1">
      <w:pPr>
        <w:spacing w:line="240" w:lineRule="auto"/>
        <w:contextualSpacing/>
        <w:rPr>
          <w:rFonts w:ascii="Times New Roman" w:hAnsi="Times New Roman" w:cs="Times New Roman"/>
          <w:sz w:val="26"/>
          <w:szCs w:val="26"/>
        </w:rPr>
      </w:pPr>
      <w:r>
        <w:rPr>
          <w:rFonts w:ascii="Times New Roman" w:hAnsi="Times New Roman" w:cs="Times New Roman"/>
          <w:sz w:val="26"/>
          <w:szCs w:val="26"/>
        </w:rPr>
        <w:tab/>
        <w:t>Motion made by E. Hopkins, seconded by R. Grigelevich and voted to all</w:t>
      </w:r>
      <w:r w:rsidR="00800102">
        <w:rPr>
          <w:rFonts w:ascii="Times New Roman" w:hAnsi="Times New Roman" w:cs="Times New Roman"/>
          <w:sz w:val="26"/>
          <w:szCs w:val="26"/>
        </w:rPr>
        <w:t>ow</w:t>
      </w:r>
      <w:r>
        <w:rPr>
          <w:rFonts w:ascii="Times New Roman" w:hAnsi="Times New Roman" w:cs="Times New Roman"/>
          <w:sz w:val="26"/>
          <w:szCs w:val="26"/>
        </w:rPr>
        <w:t xml:space="preserve"> Chair Marcello to make spelling and grammatical changes to the charter.  All approved, motion passes.</w:t>
      </w:r>
    </w:p>
    <w:p w14:paraId="42E4CFD4" w14:textId="77777777" w:rsidR="0062271F" w:rsidRPr="00FF0335" w:rsidRDefault="0062271F" w:rsidP="006A59B1">
      <w:pPr>
        <w:spacing w:line="240" w:lineRule="auto"/>
        <w:contextualSpacing/>
        <w:rPr>
          <w:rFonts w:ascii="Times New Roman" w:hAnsi="Times New Roman" w:cs="Times New Roman"/>
          <w:sz w:val="26"/>
          <w:szCs w:val="26"/>
        </w:rPr>
      </w:pPr>
    </w:p>
    <w:p w14:paraId="798CCC65" w14:textId="0788D475" w:rsidR="0073679F" w:rsidRPr="00335EF6" w:rsidRDefault="0073679F" w:rsidP="009339E4">
      <w:pPr>
        <w:spacing w:line="240" w:lineRule="auto"/>
        <w:ind w:firstLine="720"/>
        <w:contextualSpacing/>
        <w:rPr>
          <w:rFonts w:ascii="Times New Roman" w:hAnsi="Times New Roman" w:cs="Times New Roman"/>
          <w:sz w:val="26"/>
          <w:szCs w:val="26"/>
        </w:rPr>
      </w:pPr>
      <w:r w:rsidRPr="00335EF6">
        <w:rPr>
          <w:rFonts w:ascii="Times New Roman" w:hAnsi="Times New Roman" w:cs="Times New Roman"/>
          <w:sz w:val="26"/>
          <w:szCs w:val="26"/>
        </w:rPr>
        <w:t>M</w:t>
      </w:r>
      <w:r w:rsidR="00843522" w:rsidRPr="00335EF6">
        <w:rPr>
          <w:rFonts w:ascii="Times New Roman" w:hAnsi="Times New Roman" w:cs="Times New Roman"/>
          <w:sz w:val="26"/>
          <w:szCs w:val="26"/>
        </w:rPr>
        <w:t xml:space="preserve">otion made by </w:t>
      </w:r>
      <w:r w:rsidR="0062271F">
        <w:rPr>
          <w:rFonts w:ascii="Times New Roman" w:hAnsi="Times New Roman" w:cs="Times New Roman"/>
          <w:sz w:val="26"/>
          <w:szCs w:val="26"/>
        </w:rPr>
        <w:t>D. Campbell</w:t>
      </w:r>
      <w:r w:rsidR="00570527">
        <w:rPr>
          <w:rFonts w:ascii="Times New Roman" w:hAnsi="Times New Roman" w:cs="Times New Roman"/>
          <w:sz w:val="26"/>
          <w:szCs w:val="26"/>
        </w:rPr>
        <w:t>,</w:t>
      </w:r>
      <w:r w:rsidR="00843522" w:rsidRPr="00335EF6">
        <w:rPr>
          <w:rFonts w:ascii="Times New Roman" w:hAnsi="Times New Roman" w:cs="Times New Roman"/>
          <w:sz w:val="26"/>
          <w:szCs w:val="26"/>
        </w:rPr>
        <w:t xml:space="preserve"> seconded by </w:t>
      </w:r>
      <w:r w:rsidR="00570527">
        <w:rPr>
          <w:rFonts w:ascii="Times New Roman" w:hAnsi="Times New Roman" w:cs="Times New Roman"/>
          <w:sz w:val="26"/>
          <w:szCs w:val="26"/>
        </w:rPr>
        <w:t>R. Grigelevich</w:t>
      </w:r>
      <w:r w:rsidR="00843522" w:rsidRPr="00335EF6">
        <w:rPr>
          <w:rFonts w:ascii="Times New Roman" w:hAnsi="Times New Roman" w:cs="Times New Roman"/>
          <w:sz w:val="26"/>
          <w:szCs w:val="26"/>
        </w:rPr>
        <w:t xml:space="preserve"> and </w:t>
      </w:r>
      <w:r w:rsidR="009A3CC3" w:rsidRPr="00335EF6">
        <w:rPr>
          <w:rFonts w:ascii="Times New Roman" w:hAnsi="Times New Roman" w:cs="Times New Roman"/>
          <w:sz w:val="26"/>
          <w:szCs w:val="26"/>
        </w:rPr>
        <w:t>vote</w:t>
      </w:r>
      <w:r w:rsidR="002947C6" w:rsidRPr="00335EF6">
        <w:rPr>
          <w:rFonts w:ascii="Times New Roman" w:hAnsi="Times New Roman" w:cs="Times New Roman"/>
          <w:sz w:val="26"/>
          <w:szCs w:val="26"/>
        </w:rPr>
        <w:t>d to adjourn the meeting at</w:t>
      </w:r>
      <w:r w:rsidR="00BD43F2" w:rsidRPr="00335EF6">
        <w:rPr>
          <w:rFonts w:ascii="Times New Roman" w:hAnsi="Times New Roman" w:cs="Times New Roman"/>
          <w:sz w:val="26"/>
          <w:szCs w:val="26"/>
        </w:rPr>
        <w:t xml:space="preserve"> </w:t>
      </w:r>
      <w:r w:rsidR="00026648">
        <w:rPr>
          <w:rFonts w:ascii="Times New Roman" w:hAnsi="Times New Roman" w:cs="Times New Roman"/>
          <w:sz w:val="26"/>
          <w:szCs w:val="26"/>
        </w:rPr>
        <w:t>9:</w:t>
      </w:r>
      <w:r w:rsidR="0062271F">
        <w:rPr>
          <w:rFonts w:ascii="Times New Roman" w:hAnsi="Times New Roman" w:cs="Times New Roman"/>
          <w:sz w:val="26"/>
          <w:szCs w:val="26"/>
        </w:rPr>
        <w:t>26</w:t>
      </w:r>
      <w:r w:rsidR="005129C6" w:rsidRPr="00335EF6">
        <w:rPr>
          <w:rFonts w:ascii="Times New Roman" w:hAnsi="Times New Roman" w:cs="Times New Roman"/>
          <w:sz w:val="26"/>
          <w:szCs w:val="26"/>
        </w:rPr>
        <w:t xml:space="preserve"> pm.</w:t>
      </w:r>
      <w:r w:rsidRPr="00335EF6">
        <w:rPr>
          <w:rFonts w:ascii="Times New Roman" w:hAnsi="Times New Roman" w:cs="Times New Roman"/>
          <w:sz w:val="26"/>
          <w:szCs w:val="26"/>
        </w:rPr>
        <w:t xml:space="preserve"> </w:t>
      </w:r>
    </w:p>
    <w:p w14:paraId="298A32C2" w14:textId="77777777" w:rsidR="009339E4" w:rsidRPr="00335EF6" w:rsidRDefault="009339E4" w:rsidP="009339E4">
      <w:pPr>
        <w:spacing w:line="240" w:lineRule="auto"/>
        <w:ind w:firstLine="720"/>
        <w:contextualSpacing/>
        <w:rPr>
          <w:rFonts w:ascii="Times New Roman" w:hAnsi="Times New Roman" w:cs="Times New Roman"/>
          <w:sz w:val="26"/>
          <w:szCs w:val="26"/>
        </w:rPr>
      </w:pPr>
      <w:r w:rsidRPr="00335EF6">
        <w:rPr>
          <w:rFonts w:ascii="Times New Roman" w:hAnsi="Times New Roman" w:cs="Times New Roman"/>
          <w:sz w:val="26"/>
          <w:szCs w:val="26"/>
        </w:rPr>
        <w:tab/>
      </w:r>
    </w:p>
    <w:p w14:paraId="35C9FDE4" w14:textId="77777777" w:rsidR="00554589" w:rsidRPr="00335EF6" w:rsidRDefault="009339E4" w:rsidP="006E33D2">
      <w:pPr>
        <w:rPr>
          <w:rFonts w:ascii="Times New Roman" w:hAnsi="Times New Roman" w:cs="Times New Roman"/>
          <w:sz w:val="26"/>
          <w:szCs w:val="26"/>
        </w:rPr>
      </w:pPr>
      <w:r w:rsidRPr="00335EF6">
        <w:rPr>
          <w:rFonts w:ascii="Times New Roman" w:hAnsi="Times New Roman" w:cs="Times New Roman"/>
          <w:sz w:val="26"/>
          <w:szCs w:val="26"/>
        </w:rPr>
        <w:t xml:space="preserve"> </w:t>
      </w:r>
      <w:r w:rsidR="00AE498D" w:rsidRPr="00335EF6">
        <w:rPr>
          <w:rFonts w:ascii="Times New Roman" w:hAnsi="Times New Roman" w:cs="Times New Roman"/>
          <w:sz w:val="26"/>
          <w:szCs w:val="26"/>
        </w:rPr>
        <w:tab/>
      </w:r>
      <w:r w:rsidR="00AE498D" w:rsidRPr="00335EF6">
        <w:rPr>
          <w:rFonts w:ascii="Times New Roman" w:hAnsi="Times New Roman" w:cs="Times New Roman"/>
          <w:sz w:val="26"/>
          <w:szCs w:val="26"/>
        </w:rPr>
        <w:tab/>
      </w:r>
      <w:r w:rsidR="00AE498D" w:rsidRPr="00335EF6">
        <w:rPr>
          <w:rFonts w:ascii="Times New Roman" w:hAnsi="Times New Roman" w:cs="Times New Roman"/>
          <w:sz w:val="26"/>
          <w:szCs w:val="26"/>
        </w:rPr>
        <w:tab/>
      </w:r>
      <w:r w:rsidR="00AE498D" w:rsidRPr="00335EF6">
        <w:rPr>
          <w:rFonts w:ascii="Times New Roman" w:hAnsi="Times New Roman" w:cs="Times New Roman"/>
          <w:sz w:val="26"/>
          <w:szCs w:val="26"/>
        </w:rPr>
        <w:tab/>
        <w:t>Attest:</w:t>
      </w:r>
    </w:p>
    <w:p w14:paraId="211DDD43" w14:textId="77777777" w:rsidR="00AE498D" w:rsidRPr="00335EF6" w:rsidRDefault="00AE498D" w:rsidP="006E33D2">
      <w:pPr>
        <w:rPr>
          <w:rFonts w:ascii="Times New Roman" w:hAnsi="Times New Roman" w:cs="Times New Roman"/>
          <w:sz w:val="26"/>
          <w:szCs w:val="26"/>
        </w:rPr>
      </w:pPr>
      <w:r w:rsidRPr="00335EF6">
        <w:rPr>
          <w:rFonts w:ascii="Times New Roman" w:hAnsi="Times New Roman" w:cs="Times New Roman"/>
          <w:sz w:val="26"/>
          <w:szCs w:val="26"/>
        </w:rPr>
        <w:tab/>
      </w:r>
      <w:r w:rsidRPr="00335EF6">
        <w:rPr>
          <w:rFonts w:ascii="Times New Roman" w:hAnsi="Times New Roman" w:cs="Times New Roman"/>
          <w:sz w:val="26"/>
          <w:szCs w:val="26"/>
        </w:rPr>
        <w:tab/>
      </w:r>
      <w:r w:rsidRPr="00335EF6">
        <w:rPr>
          <w:rFonts w:ascii="Times New Roman" w:hAnsi="Times New Roman" w:cs="Times New Roman"/>
          <w:sz w:val="26"/>
          <w:szCs w:val="26"/>
        </w:rPr>
        <w:tab/>
      </w:r>
      <w:r w:rsidRPr="00335EF6">
        <w:rPr>
          <w:rFonts w:ascii="Times New Roman" w:hAnsi="Times New Roman" w:cs="Times New Roman"/>
          <w:sz w:val="26"/>
          <w:szCs w:val="26"/>
        </w:rPr>
        <w:tab/>
      </w:r>
      <w:r w:rsidRPr="00335EF6">
        <w:rPr>
          <w:rFonts w:ascii="Times New Roman" w:hAnsi="Times New Roman" w:cs="Times New Roman"/>
          <w:sz w:val="26"/>
          <w:szCs w:val="26"/>
        </w:rPr>
        <w:tab/>
      </w:r>
      <w:r w:rsidRPr="00335EF6">
        <w:rPr>
          <w:rFonts w:ascii="Times New Roman" w:hAnsi="Times New Roman" w:cs="Times New Roman"/>
          <w:sz w:val="26"/>
          <w:szCs w:val="26"/>
        </w:rPr>
        <w:tab/>
      </w:r>
      <w:r w:rsidRPr="00335EF6">
        <w:rPr>
          <w:rFonts w:ascii="Times New Roman" w:hAnsi="Times New Roman" w:cs="Times New Roman"/>
          <w:sz w:val="26"/>
          <w:szCs w:val="26"/>
        </w:rPr>
        <w:tab/>
        <w:t>____________________________</w:t>
      </w:r>
    </w:p>
    <w:p w14:paraId="11BE071E" w14:textId="77777777" w:rsidR="00AE498D" w:rsidRPr="00335EF6" w:rsidRDefault="00AE498D" w:rsidP="00754702">
      <w:pPr>
        <w:ind w:left="4320" w:firstLine="720"/>
        <w:rPr>
          <w:rFonts w:ascii="Times New Roman" w:hAnsi="Times New Roman" w:cs="Times New Roman"/>
          <w:sz w:val="26"/>
          <w:szCs w:val="26"/>
        </w:rPr>
      </w:pPr>
      <w:r w:rsidRPr="00335EF6">
        <w:rPr>
          <w:rFonts w:ascii="Times New Roman" w:hAnsi="Times New Roman" w:cs="Times New Roman"/>
          <w:sz w:val="26"/>
          <w:szCs w:val="26"/>
        </w:rPr>
        <w:t>Gloria Taylor, Clerk</w:t>
      </w:r>
    </w:p>
    <w:p w14:paraId="4223D115" w14:textId="77777777" w:rsidR="00D40F2B" w:rsidRPr="00335EF6" w:rsidRDefault="00D40F2B" w:rsidP="00D40F2B">
      <w:pPr>
        <w:rPr>
          <w:rFonts w:ascii="Times New Roman" w:hAnsi="Times New Roman" w:cs="Times New Roman"/>
          <w:sz w:val="26"/>
          <w:szCs w:val="26"/>
        </w:rPr>
      </w:pPr>
      <w:bookmarkStart w:id="1" w:name="_Hlk511215295"/>
      <w:r w:rsidRPr="00335EF6">
        <w:rPr>
          <w:rFonts w:ascii="Times New Roman" w:hAnsi="Times New Roman" w:cs="Times New Roman"/>
          <w:sz w:val="26"/>
          <w:szCs w:val="26"/>
        </w:rPr>
        <w:t>Refer to recording for complete discussion</w:t>
      </w:r>
    </w:p>
    <w:bookmarkEnd w:id="1"/>
    <w:p w14:paraId="7318DB88" w14:textId="77777777" w:rsidR="00D40F2B" w:rsidRDefault="00D40F2B" w:rsidP="00754702">
      <w:pPr>
        <w:ind w:left="4320" w:firstLine="720"/>
      </w:pPr>
    </w:p>
    <w:sectPr w:rsidR="00D40F2B" w:rsidSect="00D40F2B">
      <w:headerReference w:type="even" r:id="rId7"/>
      <w:headerReference w:type="default" r:id="rId8"/>
      <w:footerReference w:type="even" r:id="rId9"/>
      <w:footerReference w:type="default" r:id="rId10"/>
      <w:headerReference w:type="first" r:id="rId11"/>
      <w:footerReference w:type="first" r:id="rId1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EF3F" w14:textId="77777777" w:rsidR="003E52B7" w:rsidRDefault="003E52B7" w:rsidP="00CA1261">
      <w:pPr>
        <w:spacing w:after="0" w:line="240" w:lineRule="auto"/>
      </w:pPr>
      <w:r>
        <w:separator/>
      </w:r>
    </w:p>
  </w:endnote>
  <w:endnote w:type="continuationSeparator" w:id="0">
    <w:p w14:paraId="2C1DF2A2" w14:textId="77777777" w:rsidR="003E52B7" w:rsidRDefault="003E52B7" w:rsidP="00CA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C63B" w14:textId="77777777" w:rsidR="00282184" w:rsidRDefault="0028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96C1" w14:textId="77777777" w:rsidR="00282184" w:rsidRDefault="00282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682D" w14:textId="77777777" w:rsidR="00282184" w:rsidRDefault="0028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E67F" w14:textId="77777777" w:rsidR="003E52B7" w:rsidRDefault="003E52B7" w:rsidP="00CA1261">
      <w:pPr>
        <w:spacing w:after="0" w:line="240" w:lineRule="auto"/>
      </w:pPr>
      <w:r>
        <w:separator/>
      </w:r>
    </w:p>
  </w:footnote>
  <w:footnote w:type="continuationSeparator" w:id="0">
    <w:p w14:paraId="2BF0CC1F" w14:textId="77777777" w:rsidR="003E52B7" w:rsidRDefault="003E52B7" w:rsidP="00CA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6EFF" w14:textId="77777777" w:rsidR="00282184" w:rsidRDefault="0028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45ED" w14:textId="77777777" w:rsidR="00282184" w:rsidRDefault="00282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C0AC" w14:textId="77777777" w:rsidR="00282184" w:rsidRDefault="0028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5F5E"/>
    <w:multiLevelType w:val="hybridMultilevel"/>
    <w:tmpl w:val="A7806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9"/>
    <w:rsid w:val="00002764"/>
    <w:rsid w:val="00007471"/>
    <w:rsid w:val="00026648"/>
    <w:rsid w:val="00051239"/>
    <w:rsid w:val="0006418A"/>
    <w:rsid w:val="000667D8"/>
    <w:rsid w:val="000840AE"/>
    <w:rsid w:val="00087FBE"/>
    <w:rsid w:val="000A5C03"/>
    <w:rsid w:val="000C77AF"/>
    <w:rsid w:val="000D04D4"/>
    <w:rsid w:val="000D06B0"/>
    <w:rsid w:val="000E3C75"/>
    <w:rsid w:val="000F4B8C"/>
    <w:rsid w:val="001027D7"/>
    <w:rsid w:val="00111EF1"/>
    <w:rsid w:val="001236B7"/>
    <w:rsid w:val="001246EF"/>
    <w:rsid w:val="00134C5F"/>
    <w:rsid w:val="00182525"/>
    <w:rsid w:val="00195E9D"/>
    <w:rsid w:val="001C6AB0"/>
    <w:rsid w:val="001D0520"/>
    <w:rsid w:val="001F06E7"/>
    <w:rsid w:val="001F3FF7"/>
    <w:rsid w:val="0020688D"/>
    <w:rsid w:val="00216228"/>
    <w:rsid w:val="002333CE"/>
    <w:rsid w:val="00235BBE"/>
    <w:rsid w:val="002374A5"/>
    <w:rsid w:val="00246047"/>
    <w:rsid w:val="002569D6"/>
    <w:rsid w:val="0027318A"/>
    <w:rsid w:val="00275417"/>
    <w:rsid w:val="00277FE0"/>
    <w:rsid w:val="00282184"/>
    <w:rsid w:val="00285462"/>
    <w:rsid w:val="00286630"/>
    <w:rsid w:val="00291391"/>
    <w:rsid w:val="002947C6"/>
    <w:rsid w:val="002E35DC"/>
    <w:rsid w:val="002E65EC"/>
    <w:rsid w:val="002E6AC4"/>
    <w:rsid w:val="00305CD2"/>
    <w:rsid w:val="003154A2"/>
    <w:rsid w:val="0032732B"/>
    <w:rsid w:val="00335EF6"/>
    <w:rsid w:val="0036261B"/>
    <w:rsid w:val="003A545F"/>
    <w:rsid w:val="003B42C7"/>
    <w:rsid w:val="003E02C2"/>
    <w:rsid w:val="003E52B7"/>
    <w:rsid w:val="003F09AB"/>
    <w:rsid w:val="00417230"/>
    <w:rsid w:val="0042541F"/>
    <w:rsid w:val="00464C71"/>
    <w:rsid w:val="00472DEE"/>
    <w:rsid w:val="00477E66"/>
    <w:rsid w:val="00480D03"/>
    <w:rsid w:val="0048363F"/>
    <w:rsid w:val="004917D4"/>
    <w:rsid w:val="0049571A"/>
    <w:rsid w:val="0049776B"/>
    <w:rsid w:val="004A248D"/>
    <w:rsid w:val="004A5A82"/>
    <w:rsid w:val="004B451A"/>
    <w:rsid w:val="004B5E15"/>
    <w:rsid w:val="004D7C46"/>
    <w:rsid w:val="004F2CED"/>
    <w:rsid w:val="00502F7C"/>
    <w:rsid w:val="005129C6"/>
    <w:rsid w:val="00527C09"/>
    <w:rsid w:val="00532DE3"/>
    <w:rsid w:val="0055017F"/>
    <w:rsid w:val="00554589"/>
    <w:rsid w:val="00570527"/>
    <w:rsid w:val="00596D7B"/>
    <w:rsid w:val="005A35E4"/>
    <w:rsid w:val="005B5B3B"/>
    <w:rsid w:val="005B6EAC"/>
    <w:rsid w:val="005E2569"/>
    <w:rsid w:val="005E3737"/>
    <w:rsid w:val="005F0155"/>
    <w:rsid w:val="00617BA1"/>
    <w:rsid w:val="0062271F"/>
    <w:rsid w:val="00650C80"/>
    <w:rsid w:val="00653D7D"/>
    <w:rsid w:val="00656460"/>
    <w:rsid w:val="006566BD"/>
    <w:rsid w:val="0068786D"/>
    <w:rsid w:val="00694885"/>
    <w:rsid w:val="006A171A"/>
    <w:rsid w:val="006A59B1"/>
    <w:rsid w:val="006D195E"/>
    <w:rsid w:val="006E33D2"/>
    <w:rsid w:val="006E4E92"/>
    <w:rsid w:val="007175F5"/>
    <w:rsid w:val="007329AD"/>
    <w:rsid w:val="0073679F"/>
    <w:rsid w:val="007529BF"/>
    <w:rsid w:val="00754702"/>
    <w:rsid w:val="007605F9"/>
    <w:rsid w:val="00761DCC"/>
    <w:rsid w:val="0076251A"/>
    <w:rsid w:val="00762841"/>
    <w:rsid w:val="00772FD5"/>
    <w:rsid w:val="00775F2B"/>
    <w:rsid w:val="007821D4"/>
    <w:rsid w:val="00790BD7"/>
    <w:rsid w:val="00796BC0"/>
    <w:rsid w:val="007C41A6"/>
    <w:rsid w:val="007C505B"/>
    <w:rsid w:val="007E5DEA"/>
    <w:rsid w:val="007F1A1A"/>
    <w:rsid w:val="007F2B5B"/>
    <w:rsid w:val="007F345B"/>
    <w:rsid w:val="00800102"/>
    <w:rsid w:val="00804C87"/>
    <w:rsid w:val="00815B9E"/>
    <w:rsid w:val="008165B7"/>
    <w:rsid w:val="008334FD"/>
    <w:rsid w:val="0084274A"/>
    <w:rsid w:val="00843522"/>
    <w:rsid w:val="008478B0"/>
    <w:rsid w:val="00870859"/>
    <w:rsid w:val="00872268"/>
    <w:rsid w:val="00882A18"/>
    <w:rsid w:val="00883698"/>
    <w:rsid w:val="008968C2"/>
    <w:rsid w:val="008C2E14"/>
    <w:rsid w:val="008D4C1C"/>
    <w:rsid w:val="008F41A8"/>
    <w:rsid w:val="008F6786"/>
    <w:rsid w:val="00900E0C"/>
    <w:rsid w:val="0090320F"/>
    <w:rsid w:val="0090458B"/>
    <w:rsid w:val="009064B7"/>
    <w:rsid w:val="00906BC9"/>
    <w:rsid w:val="0091072A"/>
    <w:rsid w:val="009164BC"/>
    <w:rsid w:val="009339E4"/>
    <w:rsid w:val="00942716"/>
    <w:rsid w:val="00943C73"/>
    <w:rsid w:val="009477C6"/>
    <w:rsid w:val="00957E91"/>
    <w:rsid w:val="009614C6"/>
    <w:rsid w:val="009633B7"/>
    <w:rsid w:val="00972B37"/>
    <w:rsid w:val="00976A50"/>
    <w:rsid w:val="00977CD8"/>
    <w:rsid w:val="00984B7F"/>
    <w:rsid w:val="0098773B"/>
    <w:rsid w:val="0099230B"/>
    <w:rsid w:val="009A3CC3"/>
    <w:rsid w:val="009D32D0"/>
    <w:rsid w:val="009D7BFF"/>
    <w:rsid w:val="009E2F09"/>
    <w:rsid w:val="009F0857"/>
    <w:rsid w:val="00A003D5"/>
    <w:rsid w:val="00A004B5"/>
    <w:rsid w:val="00A13824"/>
    <w:rsid w:val="00A21237"/>
    <w:rsid w:val="00A23B67"/>
    <w:rsid w:val="00A30AFD"/>
    <w:rsid w:val="00A43F5D"/>
    <w:rsid w:val="00A53EED"/>
    <w:rsid w:val="00A63155"/>
    <w:rsid w:val="00A71A35"/>
    <w:rsid w:val="00A74A47"/>
    <w:rsid w:val="00A76916"/>
    <w:rsid w:val="00A805CA"/>
    <w:rsid w:val="00A82B70"/>
    <w:rsid w:val="00A853C7"/>
    <w:rsid w:val="00A94665"/>
    <w:rsid w:val="00A971BE"/>
    <w:rsid w:val="00AC57C3"/>
    <w:rsid w:val="00AC5831"/>
    <w:rsid w:val="00AC5BBB"/>
    <w:rsid w:val="00AD10EC"/>
    <w:rsid w:val="00AD2EC3"/>
    <w:rsid w:val="00AD5719"/>
    <w:rsid w:val="00AD7891"/>
    <w:rsid w:val="00AE498D"/>
    <w:rsid w:val="00AF5010"/>
    <w:rsid w:val="00AF5423"/>
    <w:rsid w:val="00AF7612"/>
    <w:rsid w:val="00B07666"/>
    <w:rsid w:val="00B27DC3"/>
    <w:rsid w:val="00B3518E"/>
    <w:rsid w:val="00B415CD"/>
    <w:rsid w:val="00B41DA6"/>
    <w:rsid w:val="00B4538F"/>
    <w:rsid w:val="00B52152"/>
    <w:rsid w:val="00B70C60"/>
    <w:rsid w:val="00B71960"/>
    <w:rsid w:val="00B72017"/>
    <w:rsid w:val="00B82FF2"/>
    <w:rsid w:val="00B847AE"/>
    <w:rsid w:val="00B855A2"/>
    <w:rsid w:val="00B85FAE"/>
    <w:rsid w:val="00B879CB"/>
    <w:rsid w:val="00B93F80"/>
    <w:rsid w:val="00B97594"/>
    <w:rsid w:val="00BD43F2"/>
    <w:rsid w:val="00BD7FCF"/>
    <w:rsid w:val="00C05B87"/>
    <w:rsid w:val="00C06A3A"/>
    <w:rsid w:val="00C06D2E"/>
    <w:rsid w:val="00C11096"/>
    <w:rsid w:val="00C20FD1"/>
    <w:rsid w:val="00C27706"/>
    <w:rsid w:val="00C3382C"/>
    <w:rsid w:val="00C47AB0"/>
    <w:rsid w:val="00C5044C"/>
    <w:rsid w:val="00C53772"/>
    <w:rsid w:val="00C73828"/>
    <w:rsid w:val="00CA1261"/>
    <w:rsid w:val="00CB1230"/>
    <w:rsid w:val="00CB371C"/>
    <w:rsid w:val="00CC35C8"/>
    <w:rsid w:val="00CE0B7B"/>
    <w:rsid w:val="00CE0E08"/>
    <w:rsid w:val="00CE2E1D"/>
    <w:rsid w:val="00D10420"/>
    <w:rsid w:val="00D1613F"/>
    <w:rsid w:val="00D25520"/>
    <w:rsid w:val="00D317CB"/>
    <w:rsid w:val="00D40F2B"/>
    <w:rsid w:val="00D62E5D"/>
    <w:rsid w:val="00D6429B"/>
    <w:rsid w:val="00D673EE"/>
    <w:rsid w:val="00D75CD4"/>
    <w:rsid w:val="00DA7727"/>
    <w:rsid w:val="00DB011F"/>
    <w:rsid w:val="00DB21EF"/>
    <w:rsid w:val="00DB2B27"/>
    <w:rsid w:val="00DC1FE0"/>
    <w:rsid w:val="00DD2BE3"/>
    <w:rsid w:val="00DF47E5"/>
    <w:rsid w:val="00E00A55"/>
    <w:rsid w:val="00E20C47"/>
    <w:rsid w:val="00E21D50"/>
    <w:rsid w:val="00E30068"/>
    <w:rsid w:val="00E37717"/>
    <w:rsid w:val="00E44283"/>
    <w:rsid w:val="00E5480D"/>
    <w:rsid w:val="00E578BB"/>
    <w:rsid w:val="00E60CFB"/>
    <w:rsid w:val="00E61168"/>
    <w:rsid w:val="00E719BF"/>
    <w:rsid w:val="00E86035"/>
    <w:rsid w:val="00EB2B18"/>
    <w:rsid w:val="00EB2E75"/>
    <w:rsid w:val="00ED37CE"/>
    <w:rsid w:val="00EF3BA5"/>
    <w:rsid w:val="00F255F1"/>
    <w:rsid w:val="00F458DF"/>
    <w:rsid w:val="00F63C3A"/>
    <w:rsid w:val="00F96227"/>
    <w:rsid w:val="00FA05F3"/>
    <w:rsid w:val="00FA4B41"/>
    <w:rsid w:val="00FB16AE"/>
    <w:rsid w:val="00FC642E"/>
    <w:rsid w:val="00FE0830"/>
    <w:rsid w:val="00FF0335"/>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E8BD"/>
  <w15:docId w15:val="{D213ECED-B7FF-4EE4-A1B8-B538834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61"/>
  </w:style>
  <w:style w:type="paragraph" w:styleId="Footer">
    <w:name w:val="footer"/>
    <w:basedOn w:val="Normal"/>
    <w:link w:val="FooterChar"/>
    <w:uiPriority w:val="99"/>
    <w:unhideWhenUsed/>
    <w:rsid w:val="00CA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61"/>
  </w:style>
  <w:style w:type="paragraph" w:styleId="BalloonText">
    <w:name w:val="Balloon Text"/>
    <w:basedOn w:val="Normal"/>
    <w:link w:val="BalloonTextChar"/>
    <w:uiPriority w:val="99"/>
    <w:semiHidden/>
    <w:unhideWhenUsed/>
    <w:rsid w:val="00B4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8F"/>
    <w:rPr>
      <w:rFonts w:ascii="Segoe UI" w:hAnsi="Segoe UI" w:cs="Segoe UI"/>
      <w:sz w:val="18"/>
      <w:szCs w:val="18"/>
    </w:rPr>
  </w:style>
  <w:style w:type="paragraph" w:styleId="ListParagraph">
    <w:name w:val="List Paragraph"/>
    <w:basedOn w:val="Normal"/>
    <w:uiPriority w:val="34"/>
    <w:qFormat/>
    <w:rsid w:val="0046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Taylor</dc:creator>
  <cp:keywords/>
  <dc:description/>
  <cp:lastModifiedBy>Gloria Taylor</cp:lastModifiedBy>
  <cp:revision>21</cp:revision>
  <cp:lastPrinted>2018-04-18T17:13:00Z</cp:lastPrinted>
  <dcterms:created xsi:type="dcterms:W3CDTF">2018-04-18T14:58:00Z</dcterms:created>
  <dcterms:modified xsi:type="dcterms:W3CDTF">2018-04-18T17:53:00Z</dcterms:modified>
</cp:coreProperties>
</file>